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488396038"/>
        <w:docPartObj>
          <w:docPartGallery w:val="Cover Pages"/>
          <w:docPartUnique/>
        </w:docPartObj>
      </w:sdtPr>
      <w:sdtEndPr>
        <w:rPr>
          <w:b/>
          <w:color w:val="0070C0"/>
          <w:sz w:val="28"/>
          <w:szCs w:val="28"/>
        </w:rPr>
      </w:sdtEndPr>
      <w:sdtContent>
        <w:p w:rsidR="0086414D" w:rsidRDefault="0086414D"/>
        <w:p w:rsidR="0086414D" w:rsidRDefault="00075722">
          <w:r>
            <w:rPr>
              <w:noProof/>
            </w:rPr>
            <w:pict>
              <v:group id="Группа 2" o:spid="_x0000_s1027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" o:allowincell="f">
                <v:group id="Group 3" o:spid="_x0000_s1028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4" o:spid="_x0000_s1029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<v:fill color2="#575131 [963]" rotate="t" focusposition=".5,.5" focussize="" focus="100%" type="gradientRadial"/>
                  </v:rect>
                  <v:rect id="Rectangle 5" o:spid="_x0000_s1030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<v:shadow color="#d8d8d8" offset="3pt,3pt"/>
                    <v:textbox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Название"/>
                            <w:id w:val="1696227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>Проект по литературному чтению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alias w:val="Подзаголовок"/>
                            <w:id w:val="16962284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Викторина по сказкам</w:t>
                              </w:r>
                            </w:p>
                          </w:sdtContent>
                        </w:sdt>
                        <w:p w:rsidR="0086414D" w:rsidRDefault="0086414D">
                          <w:pPr>
                            <w:pStyle w:val="a6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Аннотация"/>
                            <w:id w:val="16962290"/>
                            <w:showingPlcHdr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86414D" w:rsidRDefault="0086414D">
                          <w:pPr>
                            <w:pStyle w:val="a6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Group 6" o:spid="_x0000_s1031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Rectangle 7" o:spid="_x0000_s1032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95b3d7 [1940]" strokecolor="white [3212]" strokeweight="1pt">
                      <v:fill opacity="52428f"/>
                      <v:shadow color="#d8d8d8" offset="3pt,3pt"/>
                    </v:rect>
                    <v:rect id="Rectangle 8" o:spid="_x0000_s1033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b8cce4 [1300]" strokecolor="white [3212]" strokeweight="1pt">
                      <v:fill opacity="32896f"/>
                      <v:shadow color="#d8d8d8" offset="3pt,3pt"/>
                    </v:rect>
                    <v:rect id="Rectangle 9" o:spid="_x0000_s1034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95b3d7 [1940]" strokecolor="white [3212]" strokeweight="1pt">
                      <v:fill opacity="52428f"/>
                      <v:shadow color="#d8d8d8" offset="3pt,3pt"/>
                    </v:rect>
                    <v:rect id="Rectangle 10" o:spid="_x0000_s1035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b8cce4 [1300]" strokecolor="white [3212]" strokeweight="1pt">
                      <v:fill opacity="32896f"/>
                      <v:shadow color="#d8d8d8" offset="3pt,3pt"/>
                    </v:rect>
                    <v:rect id="Rectangle 11" o:spid="_x0000_s1036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b8cce4 [1300]" strokecolor="white [3212]" strokeweight="1pt">
                      <v:fill opacity="32896f"/>
                      <v:shadow color="#d8d8d8" offset="3pt,3pt"/>
                    </v:rect>
                    <v:rect id="Rectangle 12" o:spid="_x0000_s1037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b8cce4 [1300]" strokecolor="white [3212]" strokeweight="1pt">
                      <v:fill opacity="32896f"/>
                      <v:shadow color="#d8d8d8" offset="3pt,3pt"/>
                    </v:rect>
                  </v:group>
                  <v:rect id="Rectangle 13" o:spid="_x0000_s1038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c0504d [3205]" strokecolor="white [3212]" strokeweight="1pt">
                    <v:shadow color="#d8d8d8" offset="3pt,3pt"/>
                    <v:textbox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Год"/>
                            <w:id w:val="16962274"/>
                            <w:showingPlcHdr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2-10-22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86414D" w:rsidRDefault="0086414D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Group 14" o:spid="_x0000_s1039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group id="Group 15" o:spid="_x0000_s1040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<v:rect id="Rectangle 16" o:spid="_x0000_s1041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  <v:rect id="Rectangle 17" o:spid="_x0000_s1042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c0504d [3205]" strokecolor="white [3212]" strokeweight="1pt">
                      <v:shadow color="#d8d8d8" offset="3pt,3pt"/>
                    </v:rect>
                    <v:rect id="Rectangle 18" o:spid="_x0000_s1043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<v:fill opacity="32896f"/>
                      <v:shadow color="#d8d8d8" offset="3pt,3pt"/>
                    </v:rect>
                  </v:group>
                  <v:rect id="Rectangle 19" o:spid="_x0000_s1044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<v:fill opacity="52428f"/>
                    <v:shadow color="#d8d8d8" offset="3pt,3pt"/>
                    <v:textbox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Автор"/>
                            <w:id w:val="16962296"/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proofErr w:type="spellStart"/>
                              <w:r>
                                <w:rPr>
                                  <w:color w:val="FFFFFF" w:themeColor="background1"/>
                                </w:rPr>
                                <w:t>Ханыгина</w:t>
                              </w:r>
                              <w:proofErr w:type="spellEnd"/>
                              <w:r>
                                <w:rPr>
                                  <w:color w:val="FFFFFF" w:themeColor="background1"/>
                                </w:rPr>
                                <w:t xml:space="preserve"> Д. Третьяков Д. </w:t>
                              </w:r>
                              <w:proofErr w:type="spellStart"/>
                              <w:r>
                                <w:rPr>
                                  <w:color w:val="FFFFFF" w:themeColor="background1"/>
                                </w:rPr>
                                <w:t>Тухватуллина</w:t>
                              </w:r>
                              <w:proofErr w:type="spellEnd"/>
                              <w:r>
                                <w:rPr>
                                  <w:color w:val="FFFFFF" w:themeColor="background1"/>
                                </w:rPr>
                                <w:t xml:space="preserve"> А. </w:t>
                              </w:r>
                              <w:r w:rsidR="00075722">
                                <w:rPr>
                                  <w:color w:val="FFFFFF" w:themeColor="background1"/>
                                </w:rPr>
                                <w:t xml:space="preserve"> Смородина А.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Организация"/>
                            <w:id w:val="16962301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МБОУ СОШ имени В.М. Комарова Звёздного городка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Дата"/>
                            <w:id w:val="16962306"/>
                            <w:showingPlcHdr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2-10-22T00:00:00Z">
                              <w:dateFormat w:val="dd.MM.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86414D" w:rsidRDefault="0086414D">
                              <w:pPr>
                                <w:pStyle w:val="a6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86414D" w:rsidRDefault="0086414D">
          <w:pPr>
            <w:rPr>
              <w:rFonts w:ascii="Times New Roman" w:eastAsia="Times New Roman" w:hAnsi="Times New Roman" w:cs="Times New Roman"/>
              <w:b/>
              <w:color w:val="0070C0"/>
              <w:sz w:val="28"/>
              <w:szCs w:val="28"/>
              <w:lang w:eastAsia="ru-RU"/>
            </w:rPr>
          </w:pPr>
          <w:r>
            <w:rPr>
              <w:b/>
              <w:color w:val="0070C0"/>
              <w:sz w:val="28"/>
              <w:szCs w:val="28"/>
            </w:rPr>
            <w:br w:type="page"/>
          </w:r>
        </w:p>
      </w:sdtContent>
    </w:sdt>
    <w:p w:rsidR="0086414D" w:rsidRDefault="0086414D" w:rsidP="0086414D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  <w:r w:rsidRPr="0086414D">
        <w:rPr>
          <w:b/>
          <w:color w:val="0070C0"/>
          <w:sz w:val="36"/>
          <w:szCs w:val="28"/>
        </w:rPr>
        <w:lastRenderedPageBreak/>
        <w:t>Викторина</w:t>
      </w:r>
    </w:p>
    <w:p w:rsidR="00BE5101" w:rsidRPr="0086414D" w:rsidRDefault="00BE5101" w:rsidP="0086414D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  <w:r>
        <w:rPr>
          <w:b/>
          <w:color w:val="0070C0"/>
          <w:sz w:val="36"/>
          <w:szCs w:val="28"/>
        </w:rPr>
        <w:t>1 этап</w:t>
      </w:r>
    </w:p>
    <w:p w:rsidR="0086414D" w:rsidRDefault="0086414D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</w:p>
    <w:p w:rsidR="00BE5101" w:rsidRDefault="00BE5101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  <w:sectPr w:rsidR="00BE5101" w:rsidSect="0086414D">
          <w:pgSz w:w="11906" w:h="16838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  <w:bookmarkStart w:id="0" w:name="_GoBack"/>
      <w:bookmarkEnd w:id="0"/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lastRenderedPageBreak/>
        <w:t>Ждали маму с молоком,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А пустили волка в дом.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Кто же были эти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Маленькие дети?</w:t>
      </w:r>
    </w:p>
    <w:p w:rsidR="00BE5101" w:rsidRDefault="00BE5101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(7 козлят)</w:t>
      </w:r>
    </w:p>
    <w:p w:rsidR="004830ED" w:rsidRPr="00CE75D3" w:rsidRDefault="004830ED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Уплетая калачи,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Ехал парень на печи.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Прокатился по деревне</w:t>
      </w:r>
    </w:p>
    <w:p w:rsidR="004830ED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И женился на царевне.</w:t>
      </w:r>
    </w:p>
    <w:p w:rsidR="00BE5101" w:rsidRDefault="00BE5101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(Емеля)</w:t>
      </w:r>
    </w:p>
    <w:p w:rsidR="004830ED" w:rsidRPr="00207DA7" w:rsidRDefault="004830ED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Сладкий яблок аромат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Заманил ту птицу в сад.</w:t>
      </w:r>
    </w:p>
    <w:p w:rsidR="00207DA7" w:rsidRPr="00BE5101" w:rsidRDefault="00207DA7" w:rsidP="00207DA7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Перья светятся с огнем,</w:t>
      </w:r>
    </w:p>
    <w:p w:rsidR="00207DA7" w:rsidRPr="00BE5101" w:rsidRDefault="00207DA7" w:rsidP="004830ED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И светло вокруг, как днем.</w:t>
      </w:r>
    </w:p>
    <w:p w:rsidR="00BE5101" w:rsidRPr="004830ED" w:rsidRDefault="00BE5101" w:rsidP="004830ED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(Жар-птица)</w:t>
      </w:r>
    </w:p>
    <w:p w:rsidR="00207DA7" w:rsidRDefault="00207DA7" w:rsidP="00CE75D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E0D" w:rsidRPr="00BE5101" w:rsidRDefault="00965F28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>Прибежище Мышки-норушки,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Зелёной Лягушки-квакушки</w:t>
      </w:r>
      <w:proofErr w:type="gramStart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И</w:t>
      </w:r>
      <w:proofErr w:type="gramEnd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прочей звериной компании.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Скажите мне хором название.</w:t>
      </w:r>
    </w:p>
    <w:p w:rsidR="00BE5101" w:rsidRPr="00CE75D3" w:rsidRDefault="00BE5101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(Теремок)</w:t>
      </w:r>
    </w:p>
    <w:p w:rsidR="00207DA7" w:rsidRDefault="00207DA7" w:rsidP="00CE75D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3D6E0D" w:rsidRPr="00BE5101" w:rsidRDefault="00965F28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>Гуси-лебеди летели,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Унести детей хотели.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Что за дерево стояло</w:t>
      </w:r>
      <w:proofErr w:type="gramStart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И</w:t>
      </w:r>
      <w:proofErr w:type="gramEnd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ребят от них скрывало?</w:t>
      </w:r>
    </w:p>
    <w:p w:rsidR="00BE5101" w:rsidRPr="00CE75D3" w:rsidRDefault="00BE5101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(Яблоня)</w:t>
      </w:r>
    </w:p>
    <w:p w:rsidR="00207DA7" w:rsidRDefault="00207DA7" w:rsidP="00CE75D3">
      <w:pPr>
        <w:pStyle w:val="a3"/>
        <w:shd w:val="clear" w:color="auto" w:fill="FFFFFF" w:themeFill="background1"/>
        <w:spacing w:before="0" w:beforeAutospacing="0" w:after="0" w:afterAutospacing="0"/>
        <w:ind w:left="225" w:right="225"/>
        <w:rPr>
          <w:b/>
          <w:bCs/>
          <w:color w:val="0070C0"/>
          <w:sz w:val="28"/>
          <w:szCs w:val="28"/>
        </w:rPr>
      </w:pPr>
    </w:p>
    <w:p w:rsidR="00965F28" w:rsidRPr="00BE5101" w:rsidRDefault="00965F28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 xml:space="preserve">Он сумел поймать </w:t>
      </w:r>
      <w:proofErr w:type="spellStart"/>
      <w:r w:rsidRPr="00BE5101">
        <w:rPr>
          <w:bCs/>
          <w:color w:val="0070C0"/>
          <w:sz w:val="28"/>
          <w:szCs w:val="28"/>
        </w:rPr>
        <w:t>волчишку</w:t>
      </w:r>
      <w:proofErr w:type="spellEnd"/>
      <w:r w:rsidRPr="00BE5101">
        <w:rPr>
          <w:bCs/>
          <w:color w:val="0070C0"/>
          <w:sz w:val="28"/>
          <w:szCs w:val="28"/>
        </w:rPr>
        <w:t>.</w:t>
      </w:r>
    </w:p>
    <w:p w:rsidR="00965F28" w:rsidRPr="00BE5101" w:rsidRDefault="00965F28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Он поймал лису и мишку.</w:t>
      </w:r>
    </w:p>
    <w:p w:rsidR="00965F28" w:rsidRPr="00BE5101" w:rsidRDefault="00965F28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Он поймал их не сачком,</w:t>
      </w:r>
    </w:p>
    <w:p w:rsidR="00207DA7" w:rsidRPr="00BE5101" w:rsidRDefault="004830ED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Cs/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А поймал он их бочком</w:t>
      </w:r>
      <w:r w:rsidR="00BE5101">
        <w:rPr>
          <w:bCs/>
          <w:color w:val="0070C0"/>
          <w:sz w:val="28"/>
          <w:szCs w:val="28"/>
        </w:rPr>
        <w:t>.</w:t>
      </w:r>
    </w:p>
    <w:p w:rsidR="00BE5101" w:rsidRDefault="00BE5101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(</w:t>
      </w:r>
      <w:proofErr w:type="gramStart"/>
      <w:r>
        <w:rPr>
          <w:b/>
          <w:bCs/>
          <w:color w:val="0070C0"/>
          <w:sz w:val="28"/>
          <w:szCs w:val="28"/>
        </w:rPr>
        <w:t>Бычок-смоляной</w:t>
      </w:r>
      <w:proofErr w:type="gramEnd"/>
      <w:r>
        <w:rPr>
          <w:b/>
          <w:bCs/>
          <w:color w:val="0070C0"/>
          <w:sz w:val="28"/>
          <w:szCs w:val="28"/>
        </w:rPr>
        <w:t xml:space="preserve"> бочок)</w:t>
      </w:r>
    </w:p>
    <w:p w:rsidR="00207DA7" w:rsidRDefault="00207DA7" w:rsidP="00CE75D3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3D6E0D" w:rsidRPr="00BE5101" w:rsidRDefault="00965F28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lastRenderedPageBreak/>
        <w:t>Я в семействе не один,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Третий, неудачный сын,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Каждый, кто со мной знаком,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 xml:space="preserve">Называет </w:t>
      </w:r>
      <w:proofErr w:type="gramStart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>дураком</w:t>
      </w:r>
      <w:proofErr w:type="gramEnd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>.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>Не согласен я никак -</w:t>
      </w:r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br/>
        <w:t xml:space="preserve">Не </w:t>
      </w:r>
      <w:proofErr w:type="gramStart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>дурак</w:t>
      </w:r>
      <w:proofErr w:type="gramEnd"/>
      <w:r w:rsidRPr="00BE510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я, а добряк.</w:t>
      </w:r>
    </w:p>
    <w:p w:rsidR="00BE5101" w:rsidRPr="00CE75D3" w:rsidRDefault="00BE5101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(Иванушка-дурачок)</w:t>
      </w:r>
    </w:p>
    <w:p w:rsidR="00A70755" w:rsidRDefault="00A70755" w:rsidP="00CE75D3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1EAD6"/>
        </w:rPr>
      </w:pPr>
    </w:p>
    <w:p w:rsidR="00BE5101" w:rsidRPr="00BE5101" w:rsidRDefault="00B50C3C" w:rsidP="00CE75D3">
      <w:pPr>
        <w:pStyle w:val="a3"/>
        <w:shd w:val="clear" w:color="auto" w:fill="FFFFFF" w:themeFill="background1"/>
        <w:spacing w:before="0" w:beforeAutospacing="0" w:after="0" w:afterAutospacing="0" w:line="330" w:lineRule="atLeast"/>
        <w:textAlignment w:val="baseline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Как у Бабы у Яги</w:t>
      </w:r>
      <w:proofErr w:type="gramStart"/>
      <w:r w:rsidRPr="00BE5101">
        <w:rPr>
          <w:color w:val="0070C0"/>
          <w:sz w:val="28"/>
          <w:szCs w:val="28"/>
        </w:rPr>
        <w:br/>
        <w:t>Н</w:t>
      </w:r>
      <w:proofErr w:type="gramEnd"/>
      <w:r w:rsidRPr="00BE5101">
        <w:rPr>
          <w:color w:val="0070C0"/>
          <w:sz w:val="28"/>
          <w:szCs w:val="28"/>
        </w:rPr>
        <w:t>ет совсем одной ноги,</w:t>
      </w:r>
      <w:r w:rsidRPr="00BE5101">
        <w:rPr>
          <w:color w:val="0070C0"/>
          <w:sz w:val="28"/>
          <w:szCs w:val="28"/>
        </w:rPr>
        <w:br/>
        <w:t>Зато есть замечательный</w:t>
      </w:r>
      <w:r w:rsidRPr="00BE5101">
        <w:rPr>
          <w:color w:val="0070C0"/>
          <w:sz w:val="28"/>
          <w:szCs w:val="28"/>
        </w:rPr>
        <w:br/>
        <w:t>Аппарат летательный.</w:t>
      </w:r>
    </w:p>
    <w:p w:rsidR="004830ED" w:rsidRPr="00207DA7" w:rsidRDefault="00BE5101" w:rsidP="00CE75D3">
      <w:pPr>
        <w:pStyle w:val="a3"/>
        <w:shd w:val="clear" w:color="auto" w:fill="FFFFFF" w:themeFill="background1"/>
        <w:spacing w:before="0" w:beforeAutospacing="0" w:after="0" w:afterAutospacing="0" w:line="330" w:lineRule="atLeast"/>
        <w:textAlignment w:val="baseline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(Ступа)</w:t>
      </w:r>
      <w:r w:rsidR="00B50C3C" w:rsidRPr="00207DA7">
        <w:rPr>
          <w:b/>
          <w:color w:val="0070C0"/>
          <w:sz w:val="28"/>
          <w:szCs w:val="28"/>
        </w:rPr>
        <w:br/>
      </w:r>
    </w:p>
    <w:p w:rsidR="00A70755" w:rsidRPr="00BE5101" w:rsidRDefault="00A70755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Стрела у Ивана,</w:t>
      </w:r>
    </w:p>
    <w:p w:rsidR="00A70755" w:rsidRPr="00BE5101" w:rsidRDefault="00A70755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Как птица в полёте.</w:t>
      </w:r>
    </w:p>
    <w:p w:rsidR="00A70755" w:rsidRPr="00BE5101" w:rsidRDefault="00A70755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Жена у Ивана</w:t>
      </w:r>
    </w:p>
    <w:p w:rsidR="00A70755" w:rsidRPr="00BE5101" w:rsidRDefault="00A70755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Живёт на болоте.</w:t>
      </w:r>
    </w:p>
    <w:p w:rsidR="004830ED" w:rsidRDefault="00BE5101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(Царевна-лягушка)</w:t>
      </w:r>
    </w:p>
    <w:p w:rsidR="00BE5101" w:rsidRPr="00CE75D3" w:rsidRDefault="00BE5101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4830ED" w:rsidRPr="004830ED" w:rsidRDefault="00965F28" w:rsidP="004830E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i/>
          <w:iCs/>
          <w:color w:val="0070C0"/>
          <w:sz w:val="28"/>
          <w:szCs w:val="28"/>
          <w:shd w:val="clear" w:color="auto" w:fill="FFFFFF"/>
        </w:rPr>
      </w:pP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Был он весел, был он смел</w:t>
      </w:r>
      <w:proofErr w:type="gramStart"/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И</w:t>
      </w:r>
      <w:proofErr w:type="gramEnd"/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 xml:space="preserve"> в пути он песню пел.</w:t>
      </w:r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Съесть его хотел зайчишка,</w:t>
      </w:r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Серый волк и бурый мишка.</w:t>
      </w:r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А когда малыш в лесу</w:t>
      </w:r>
      <w:proofErr w:type="gramStart"/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В</w:t>
      </w:r>
      <w:proofErr w:type="gramEnd"/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стретил рыжую лису,</w:t>
      </w:r>
      <w:r w:rsidRPr="00BE5101">
        <w:rPr>
          <w:rStyle w:val="apple-converted-space"/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 </w:t>
      </w:r>
      <w:r w:rsidRPr="00BE5101">
        <w:rPr>
          <w:rFonts w:ascii="Times New Roman" w:hAnsi="Times New Roman" w:cs="Times New Roman"/>
          <w:color w:val="0070C0"/>
          <w:sz w:val="28"/>
          <w:szCs w:val="28"/>
        </w:rPr>
        <w:br/>
      </w:r>
      <w:r w:rsidRPr="00BE5101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От нее уйти не смог.</w:t>
      </w:r>
      <w:r w:rsidRPr="00CE75D3">
        <w:rPr>
          <w:rStyle w:val="apple-converted-space"/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 </w:t>
      </w:r>
      <w:r w:rsidRPr="00CE75D3">
        <w:rPr>
          <w:rFonts w:ascii="Times New Roman" w:hAnsi="Times New Roman" w:cs="Times New Roman"/>
          <w:b/>
          <w:color w:val="0070C0"/>
          <w:sz w:val="28"/>
          <w:szCs w:val="28"/>
        </w:rPr>
        <w:br/>
      </w:r>
      <w:r w:rsidR="00BE5101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</w:rPr>
        <w:t>(Колобок)</w:t>
      </w:r>
      <w:r w:rsidRPr="00CE75D3">
        <w:rPr>
          <w:rFonts w:ascii="Times New Roman" w:hAnsi="Times New Roman" w:cs="Times New Roman"/>
          <w:b/>
          <w:color w:val="0070C0"/>
          <w:sz w:val="28"/>
          <w:szCs w:val="28"/>
        </w:rPr>
        <w:br/>
      </w:r>
    </w:p>
    <w:p w:rsidR="003F711E" w:rsidRPr="00BE5101" w:rsidRDefault="003F711E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В этой сказке Уголёк</w:t>
      </w:r>
    </w:p>
    <w:p w:rsidR="003F711E" w:rsidRPr="00BE5101" w:rsidRDefault="003F711E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Через речку мостик сжёг.</w:t>
      </w:r>
    </w:p>
    <w:p w:rsidR="003F711E" w:rsidRPr="00BE5101" w:rsidRDefault="003F711E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Назови же поскорей</w:t>
      </w:r>
    </w:p>
    <w:p w:rsidR="00207DA7" w:rsidRPr="00BE5101" w:rsidRDefault="003F711E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Cs/>
          <w:color w:val="0070C0"/>
          <w:sz w:val="28"/>
          <w:szCs w:val="28"/>
        </w:rPr>
      </w:pPr>
      <w:r w:rsidRPr="00BE5101">
        <w:rPr>
          <w:bCs/>
          <w:color w:val="0070C0"/>
          <w:sz w:val="28"/>
          <w:szCs w:val="28"/>
        </w:rPr>
        <w:t>Ты ещё мне трёх друзей.</w:t>
      </w:r>
    </w:p>
    <w:p w:rsidR="00BE5101" w:rsidRPr="004830ED" w:rsidRDefault="00BE5101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(Лапоть, соломинка  и пузырь)</w:t>
      </w:r>
    </w:p>
    <w:p w:rsidR="00BE5101" w:rsidRDefault="00BE510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sz w:val="28"/>
          <w:szCs w:val="28"/>
        </w:rPr>
        <w:sectPr w:rsidR="00BE5101" w:rsidSect="00BE5101">
          <w:type w:val="continuous"/>
          <w:pgSz w:w="11906" w:h="16838"/>
          <w:pgMar w:top="720" w:right="720" w:bottom="720" w:left="720" w:header="708" w:footer="708" w:gutter="0"/>
          <w:pgNumType w:start="0"/>
          <w:cols w:num="2" w:space="708"/>
          <w:titlePg/>
          <w:docGrid w:linePitch="360"/>
        </w:sectPr>
      </w:pPr>
    </w:p>
    <w:p w:rsidR="007662FD" w:rsidRDefault="007662FD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</w:p>
    <w:p w:rsidR="007662FD" w:rsidRDefault="007662FD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</w:p>
    <w:p w:rsidR="007662FD" w:rsidRDefault="007662FD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</w:p>
    <w:p w:rsidR="007662FD" w:rsidRDefault="007662FD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</w:p>
    <w:p w:rsidR="00207DA7" w:rsidRDefault="00BE5101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6"/>
          <w:szCs w:val="28"/>
        </w:rPr>
      </w:pPr>
      <w:r w:rsidRPr="00BE5101">
        <w:rPr>
          <w:b/>
          <w:color w:val="0070C0"/>
          <w:sz w:val="36"/>
          <w:szCs w:val="28"/>
        </w:rPr>
        <w:lastRenderedPageBreak/>
        <w:t>2 этап</w:t>
      </w:r>
    </w:p>
    <w:p w:rsidR="00E45E1B" w:rsidRPr="00AC6591" w:rsidRDefault="00E45E1B" w:rsidP="00BE5101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center"/>
        <w:rPr>
          <w:b/>
          <w:color w:val="0070C0"/>
          <w:sz w:val="32"/>
          <w:szCs w:val="28"/>
        </w:rPr>
      </w:pPr>
      <w:r w:rsidRPr="00AC6591">
        <w:rPr>
          <w:b/>
          <w:color w:val="0070C0"/>
          <w:sz w:val="32"/>
          <w:szCs w:val="28"/>
        </w:rPr>
        <w:t xml:space="preserve">Для этого этапа используется система </w:t>
      </w:r>
      <w:r w:rsidR="00AC6591" w:rsidRPr="00AC6591">
        <w:rPr>
          <w:b/>
          <w:color w:val="0070C0"/>
          <w:sz w:val="32"/>
          <w:szCs w:val="28"/>
        </w:rPr>
        <w:t xml:space="preserve">оперативного контроля знаний </w:t>
      </w:r>
      <w:proofErr w:type="spellStart"/>
      <w:r w:rsidR="00AC6591">
        <w:rPr>
          <w:b/>
          <w:color w:val="0070C0"/>
          <w:sz w:val="32"/>
          <w:szCs w:val="28"/>
          <w:lang w:val="en-US"/>
        </w:rPr>
        <w:t>Interwrite</w:t>
      </w:r>
      <w:proofErr w:type="spellEnd"/>
      <w:r w:rsidR="00AC6591" w:rsidRPr="00AC6591">
        <w:rPr>
          <w:b/>
          <w:color w:val="0070C0"/>
          <w:sz w:val="32"/>
          <w:szCs w:val="28"/>
        </w:rPr>
        <w:t xml:space="preserve"> </w:t>
      </w:r>
      <w:r w:rsidR="00AC6591">
        <w:rPr>
          <w:b/>
          <w:color w:val="0070C0"/>
          <w:sz w:val="32"/>
          <w:szCs w:val="28"/>
          <w:lang w:val="en-US"/>
        </w:rPr>
        <w:t>Response</w:t>
      </w:r>
    </w:p>
    <w:p w:rsidR="00AC6591" w:rsidRPr="00075722" w:rsidRDefault="00AC659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AC6591" w:rsidRPr="00075722" w:rsidRDefault="00AC659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317E71" w:rsidRPr="00BE5101" w:rsidRDefault="00AC659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AC6591">
        <w:rPr>
          <w:color w:val="0070C0"/>
          <w:sz w:val="28"/>
          <w:szCs w:val="28"/>
        </w:rPr>
        <w:t>1</w:t>
      </w:r>
      <w:r>
        <w:rPr>
          <w:color w:val="0070C0"/>
          <w:sz w:val="28"/>
          <w:szCs w:val="28"/>
        </w:rPr>
        <w:t xml:space="preserve">. </w:t>
      </w:r>
      <w:r w:rsidR="002F7CD4" w:rsidRPr="00BE5101">
        <w:rPr>
          <w:color w:val="0070C0"/>
          <w:sz w:val="28"/>
          <w:szCs w:val="28"/>
        </w:rPr>
        <w:t xml:space="preserve">Как звали юношу, </w:t>
      </w:r>
      <w:r w:rsidR="00317E71" w:rsidRPr="00BE5101">
        <w:rPr>
          <w:color w:val="0070C0"/>
          <w:sz w:val="28"/>
          <w:szCs w:val="28"/>
        </w:rPr>
        <w:t>который спас</w:t>
      </w:r>
      <w:proofErr w:type="gramStart"/>
      <w:r w:rsidR="00317E71" w:rsidRPr="00BE5101">
        <w:rPr>
          <w:color w:val="0070C0"/>
          <w:sz w:val="28"/>
          <w:szCs w:val="28"/>
        </w:rPr>
        <w:t xml:space="preserve"> </w:t>
      </w:r>
      <w:r w:rsidRPr="00AC6591">
        <w:rPr>
          <w:color w:val="0070C0"/>
          <w:sz w:val="28"/>
          <w:szCs w:val="28"/>
        </w:rPr>
        <w:t xml:space="preserve"> </w:t>
      </w:r>
      <w:r w:rsidR="00317E71" w:rsidRPr="00BE5101">
        <w:rPr>
          <w:color w:val="0070C0"/>
          <w:sz w:val="28"/>
          <w:szCs w:val="28"/>
        </w:rPr>
        <w:t>Л</w:t>
      </w:r>
      <w:proofErr w:type="gramEnd"/>
      <w:r w:rsidR="00317E71" w:rsidRPr="00BE5101">
        <w:rPr>
          <w:color w:val="0070C0"/>
          <w:sz w:val="28"/>
          <w:szCs w:val="28"/>
        </w:rPr>
        <w:t xml:space="preserve">и </w:t>
      </w:r>
      <w:proofErr w:type="spellStart"/>
      <w:r w:rsidR="00317E71" w:rsidRPr="00BE5101">
        <w:rPr>
          <w:color w:val="0070C0"/>
          <w:sz w:val="28"/>
          <w:szCs w:val="28"/>
        </w:rPr>
        <w:t>Хуа</w:t>
      </w:r>
      <w:proofErr w:type="spellEnd"/>
      <w:r w:rsidR="00317E71" w:rsidRPr="00BE5101">
        <w:rPr>
          <w:color w:val="0070C0"/>
          <w:sz w:val="28"/>
          <w:szCs w:val="28"/>
        </w:rPr>
        <w:t xml:space="preserve"> из сказки «Как юноша любимою искал»</w:t>
      </w:r>
      <w:r w:rsidR="00DE5C7D" w:rsidRPr="00BE5101">
        <w:rPr>
          <w:color w:val="0070C0"/>
          <w:sz w:val="28"/>
          <w:szCs w:val="28"/>
        </w:rPr>
        <w:t>?</w:t>
      </w:r>
      <w:r w:rsidR="007662C6" w:rsidRPr="00BE5101">
        <w:rPr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Ван-Лан</w:t>
      </w:r>
    </w:p>
    <w:p w:rsidR="002F7CD4" w:rsidRPr="00E45E1B" w:rsidRDefault="004830ED" w:rsidP="002F7CD4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proofErr w:type="spellStart"/>
      <w:r w:rsidRPr="00E45E1B">
        <w:rPr>
          <w:b/>
          <w:color w:val="0070C0"/>
          <w:sz w:val="28"/>
          <w:szCs w:val="28"/>
        </w:rPr>
        <w:t>Чжань-Шуань</w:t>
      </w:r>
      <w:proofErr w:type="spellEnd"/>
      <w:r w:rsidRPr="00E45E1B">
        <w:rPr>
          <w:b/>
          <w:color w:val="0070C0"/>
          <w:sz w:val="28"/>
          <w:szCs w:val="28"/>
        </w:rPr>
        <w:t xml:space="preserve"> </w:t>
      </w:r>
    </w:p>
    <w:p w:rsidR="002F7CD4" w:rsidRDefault="002F7CD4" w:rsidP="002F7CD4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Белобородый Старик</w:t>
      </w:r>
    </w:p>
    <w:p w:rsidR="00E45E1B" w:rsidRPr="00BE5101" w:rsidRDefault="00E45E1B" w:rsidP="002F7CD4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proofErr w:type="spellStart"/>
      <w:r>
        <w:rPr>
          <w:color w:val="0070C0"/>
          <w:sz w:val="28"/>
          <w:szCs w:val="28"/>
        </w:rPr>
        <w:t>Шуань-Чжань</w:t>
      </w:r>
      <w:proofErr w:type="spellEnd"/>
    </w:p>
    <w:p w:rsidR="00317E71" w:rsidRPr="00BE5101" w:rsidRDefault="00317E7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317E71" w:rsidRPr="00BE5101" w:rsidRDefault="00317E7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317E71" w:rsidRPr="00BE5101" w:rsidRDefault="00AC659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2. </w:t>
      </w:r>
      <w:r w:rsidR="00317E71" w:rsidRPr="00BE5101">
        <w:rPr>
          <w:color w:val="0070C0"/>
          <w:sz w:val="28"/>
          <w:szCs w:val="28"/>
        </w:rPr>
        <w:t>Как звали третьего</w:t>
      </w:r>
      <w:r>
        <w:rPr>
          <w:color w:val="0070C0"/>
          <w:sz w:val="28"/>
          <w:szCs w:val="28"/>
        </w:rPr>
        <w:t xml:space="preserve"> сына из сказки «Семь </w:t>
      </w:r>
      <w:proofErr w:type="spellStart"/>
      <w:r>
        <w:rPr>
          <w:color w:val="0070C0"/>
          <w:sz w:val="28"/>
          <w:szCs w:val="28"/>
        </w:rPr>
        <w:t>С</w:t>
      </w:r>
      <w:r w:rsidR="002F7CD4" w:rsidRPr="00BE5101">
        <w:rPr>
          <w:color w:val="0070C0"/>
          <w:sz w:val="28"/>
          <w:szCs w:val="28"/>
        </w:rPr>
        <w:t>имеонов</w:t>
      </w:r>
      <w:proofErr w:type="spellEnd"/>
      <w:r w:rsidR="002F7CD4" w:rsidRPr="00BE5101">
        <w:rPr>
          <w:color w:val="0070C0"/>
          <w:sz w:val="28"/>
          <w:szCs w:val="28"/>
        </w:rPr>
        <w:t>»?</w:t>
      </w:r>
    </w:p>
    <w:p w:rsidR="00233681" w:rsidRPr="00BE5101" w:rsidRDefault="00AC6591" w:rsidP="002F7CD4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proofErr w:type="spellStart"/>
      <w:r>
        <w:rPr>
          <w:color w:val="0070C0"/>
          <w:sz w:val="28"/>
          <w:szCs w:val="28"/>
        </w:rPr>
        <w:t>Симеон</w:t>
      </w:r>
      <w:proofErr w:type="spellEnd"/>
      <w:r>
        <w:rPr>
          <w:color w:val="0070C0"/>
          <w:sz w:val="28"/>
          <w:szCs w:val="28"/>
        </w:rPr>
        <w:t>-хлебороб</w:t>
      </w:r>
    </w:p>
    <w:p w:rsidR="002F7CD4" w:rsidRPr="00BE5101" w:rsidRDefault="00AC6591" w:rsidP="002F7CD4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proofErr w:type="spellStart"/>
      <w:r>
        <w:rPr>
          <w:color w:val="0070C0"/>
          <w:sz w:val="28"/>
          <w:szCs w:val="28"/>
        </w:rPr>
        <w:t>Симеон</w:t>
      </w:r>
      <w:proofErr w:type="spellEnd"/>
      <w:r>
        <w:rPr>
          <w:color w:val="0070C0"/>
          <w:sz w:val="28"/>
          <w:szCs w:val="28"/>
        </w:rPr>
        <w:t>-стрелец</w:t>
      </w:r>
    </w:p>
    <w:p w:rsidR="002F7CD4" w:rsidRDefault="00AC6591" w:rsidP="002F7CD4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proofErr w:type="spellStart"/>
      <w:r>
        <w:rPr>
          <w:b/>
          <w:color w:val="0070C0"/>
          <w:sz w:val="28"/>
          <w:szCs w:val="28"/>
        </w:rPr>
        <w:t>Симеон</w:t>
      </w:r>
      <w:proofErr w:type="spellEnd"/>
      <w:r>
        <w:rPr>
          <w:b/>
          <w:color w:val="0070C0"/>
          <w:sz w:val="28"/>
          <w:szCs w:val="28"/>
        </w:rPr>
        <w:t xml:space="preserve"> </w:t>
      </w:r>
      <w:proofErr w:type="gramStart"/>
      <w:r>
        <w:rPr>
          <w:b/>
          <w:color w:val="0070C0"/>
          <w:sz w:val="28"/>
          <w:szCs w:val="28"/>
        </w:rPr>
        <w:t>-м</w:t>
      </w:r>
      <w:proofErr w:type="gramEnd"/>
      <w:r w:rsidR="004830ED" w:rsidRPr="00AC6591">
        <w:rPr>
          <w:b/>
          <w:color w:val="0070C0"/>
          <w:sz w:val="28"/>
          <w:szCs w:val="28"/>
        </w:rPr>
        <w:t xml:space="preserve">ореход </w:t>
      </w:r>
    </w:p>
    <w:p w:rsidR="00AC6591" w:rsidRPr="00AC6591" w:rsidRDefault="00AC6591" w:rsidP="002F7CD4">
      <w:pPr>
        <w:pStyle w:val="a3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proofErr w:type="spellStart"/>
      <w:r w:rsidRPr="00AC6591">
        <w:rPr>
          <w:color w:val="0070C0"/>
          <w:sz w:val="28"/>
          <w:szCs w:val="28"/>
        </w:rPr>
        <w:t>Симеон</w:t>
      </w:r>
      <w:proofErr w:type="spellEnd"/>
      <w:r w:rsidRPr="00AC6591">
        <w:rPr>
          <w:color w:val="0070C0"/>
          <w:sz w:val="28"/>
          <w:szCs w:val="28"/>
        </w:rPr>
        <w:t>-звездочёт</w:t>
      </w:r>
    </w:p>
    <w:p w:rsidR="00233681" w:rsidRPr="00BE5101" w:rsidRDefault="00233681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233681" w:rsidRPr="00BE5101" w:rsidRDefault="007662FD" w:rsidP="007662FD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3. </w:t>
      </w:r>
      <w:r w:rsidR="00233681" w:rsidRPr="00BE5101">
        <w:rPr>
          <w:color w:val="0070C0"/>
          <w:sz w:val="28"/>
          <w:szCs w:val="28"/>
        </w:rPr>
        <w:t xml:space="preserve">Сколько </w:t>
      </w:r>
      <w:r w:rsidR="00DE5C7D" w:rsidRPr="00BE5101">
        <w:rPr>
          <w:color w:val="0070C0"/>
          <w:sz w:val="28"/>
          <w:szCs w:val="28"/>
        </w:rPr>
        <w:t>голов было у тр</w:t>
      </w:r>
      <w:r w:rsidR="00AC6591">
        <w:rPr>
          <w:color w:val="0070C0"/>
          <w:sz w:val="28"/>
          <w:szCs w:val="28"/>
        </w:rPr>
        <w:t>етьего чуда-</w:t>
      </w:r>
      <w:proofErr w:type="spellStart"/>
      <w:r w:rsidR="00AC6591">
        <w:rPr>
          <w:color w:val="0070C0"/>
          <w:sz w:val="28"/>
          <w:szCs w:val="28"/>
        </w:rPr>
        <w:t>юда</w:t>
      </w:r>
      <w:proofErr w:type="spellEnd"/>
      <w:r w:rsidR="00AC6591">
        <w:rPr>
          <w:color w:val="0070C0"/>
          <w:sz w:val="28"/>
          <w:szCs w:val="28"/>
        </w:rPr>
        <w:t xml:space="preserve"> из сказки «</w:t>
      </w:r>
      <w:proofErr w:type="gramStart"/>
      <w:r w:rsidR="00AC6591">
        <w:rPr>
          <w:color w:val="0070C0"/>
          <w:sz w:val="28"/>
          <w:szCs w:val="28"/>
        </w:rPr>
        <w:t>Иван-</w:t>
      </w:r>
      <w:r w:rsidR="00DE5C7D" w:rsidRPr="00BE5101">
        <w:rPr>
          <w:color w:val="0070C0"/>
          <w:sz w:val="28"/>
          <w:szCs w:val="28"/>
        </w:rPr>
        <w:t>крестьянский</w:t>
      </w:r>
      <w:proofErr w:type="gramEnd"/>
      <w:r w:rsidR="00DE5C7D" w:rsidRPr="00BE5101">
        <w:rPr>
          <w:color w:val="0070C0"/>
          <w:sz w:val="28"/>
          <w:szCs w:val="28"/>
        </w:rPr>
        <w:t xml:space="preserve"> сын и чудо-юдо»?</w:t>
      </w:r>
    </w:p>
    <w:p w:rsidR="00DE5C7D" w:rsidRPr="00BE5101" w:rsidRDefault="002F7CD4" w:rsidP="002F7CD4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Три</w:t>
      </w:r>
    </w:p>
    <w:p w:rsidR="002F7CD4" w:rsidRPr="00BE5101" w:rsidRDefault="002F7CD4" w:rsidP="002F7CD4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Шесть</w:t>
      </w:r>
    </w:p>
    <w:p w:rsidR="002F7CD4" w:rsidRPr="00BE5101" w:rsidRDefault="002F7CD4" w:rsidP="002F7CD4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Девять</w:t>
      </w:r>
    </w:p>
    <w:p w:rsidR="002F7CD4" w:rsidRPr="00AC6591" w:rsidRDefault="002F7CD4" w:rsidP="002F7CD4">
      <w:pPr>
        <w:pStyle w:val="a3"/>
        <w:numPr>
          <w:ilvl w:val="0"/>
          <w:numId w:val="6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AC6591">
        <w:rPr>
          <w:b/>
          <w:color w:val="0070C0"/>
          <w:sz w:val="28"/>
          <w:szCs w:val="28"/>
        </w:rPr>
        <w:t>Двенадцать</w:t>
      </w:r>
    </w:p>
    <w:p w:rsidR="00DC2752" w:rsidRDefault="00DC2752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DE5C7D" w:rsidRPr="00BE5101" w:rsidRDefault="007662FD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4. </w:t>
      </w:r>
      <w:proofErr w:type="gramStart"/>
      <w:r w:rsidR="002F7CD4" w:rsidRPr="00BE5101">
        <w:rPr>
          <w:color w:val="0070C0"/>
          <w:sz w:val="28"/>
          <w:szCs w:val="28"/>
        </w:rPr>
        <w:t>Сказкой</w:t>
      </w:r>
      <w:proofErr w:type="gramEnd"/>
      <w:r w:rsidR="002F7CD4" w:rsidRPr="00BE5101">
        <w:rPr>
          <w:color w:val="0070C0"/>
          <w:sz w:val="28"/>
          <w:szCs w:val="28"/>
        </w:rPr>
        <w:t xml:space="preserve"> какого народа является сказка Жаба-Королева</w:t>
      </w:r>
    </w:p>
    <w:p w:rsidR="00DE5C7D" w:rsidRPr="00BE5101" w:rsidRDefault="002F7CD4" w:rsidP="002F7CD4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Китайская</w:t>
      </w:r>
    </w:p>
    <w:p w:rsidR="002F7CD4" w:rsidRPr="00AC6591" w:rsidRDefault="002F7CD4" w:rsidP="002F7CD4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AC6591">
        <w:rPr>
          <w:b/>
          <w:color w:val="0070C0"/>
          <w:sz w:val="28"/>
          <w:szCs w:val="28"/>
        </w:rPr>
        <w:t>Литовская</w:t>
      </w:r>
      <w:r w:rsidR="004830ED" w:rsidRPr="00AC6591">
        <w:rPr>
          <w:b/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Русская</w:t>
      </w:r>
    </w:p>
    <w:p w:rsidR="002F7CD4" w:rsidRPr="00BE5101" w:rsidRDefault="002F7CD4" w:rsidP="002F7CD4">
      <w:pPr>
        <w:pStyle w:val="a3"/>
        <w:numPr>
          <w:ilvl w:val="0"/>
          <w:numId w:val="7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Казахская</w:t>
      </w:r>
    </w:p>
    <w:p w:rsidR="00876B6F" w:rsidRPr="00BE5101" w:rsidRDefault="00876B6F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7662C6" w:rsidRPr="00BE5101" w:rsidRDefault="007662FD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5. </w:t>
      </w:r>
      <w:r w:rsidR="007662C6" w:rsidRPr="00BE5101">
        <w:rPr>
          <w:color w:val="0070C0"/>
          <w:sz w:val="28"/>
          <w:szCs w:val="28"/>
        </w:rPr>
        <w:t>Сколько слуг послал падишах со стариком</w:t>
      </w:r>
      <w:r w:rsidR="002F7CD4" w:rsidRPr="00BE5101">
        <w:rPr>
          <w:color w:val="0070C0"/>
          <w:sz w:val="28"/>
          <w:szCs w:val="28"/>
        </w:rPr>
        <w:t xml:space="preserve"> в сказке</w:t>
      </w:r>
      <w:r w:rsidR="007662C6" w:rsidRPr="00BE5101">
        <w:rPr>
          <w:color w:val="0070C0"/>
          <w:sz w:val="28"/>
          <w:szCs w:val="28"/>
        </w:rPr>
        <w:t xml:space="preserve"> «Птица </w:t>
      </w:r>
      <w:proofErr w:type="spellStart"/>
      <w:r w:rsidR="007662C6" w:rsidRPr="00BE5101">
        <w:rPr>
          <w:color w:val="0070C0"/>
          <w:sz w:val="28"/>
          <w:szCs w:val="28"/>
        </w:rPr>
        <w:t>Кахна</w:t>
      </w:r>
      <w:proofErr w:type="spellEnd"/>
      <w:r w:rsidR="007662C6" w:rsidRPr="00BE5101">
        <w:rPr>
          <w:color w:val="0070C0"/>
          <w:sz w:val="28"/>
          <w:szCs w:val="28"/>
        </w:rPr>
        <w:t>»</w:t>
      </w:r>
    </w:p>
    <w:p w:rsidR="007662C6" w:rsidRPr="00BE5101" w:rsidRDefault="002F7CD4" w:rsidP="002F7CD4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Двести</w:t>
      </w:r>
    </w:p>
    <w:p w:rsidR="002F7CD4" w:rsidRPr="00BE5101" w:rsidRDefault="002F7CD4" w:rsidP="002F7CD4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Триста</w:t>
      </w:r>
    </w:p>
    <w:p w:rsidR="002F7CD4" w:rsidRPr="00AC6591" w:rsidRDefault="002F7CD4" w:rsidP="002F7CD4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AC6591">
        <w:rPr>
          <w:b/>
          <w:color w:val="0070C0"/>
          <w:sz w:val="28"/>
          <w:szCs w:val="28"/>
        </w:rPr>
        <w:t>Четыреста</w:t>
      </w:r>
      <w:r w:rsidR="004830ED" w:rsidRPr="00AC6591">
        <w:rPr>
          <w:b/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8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Пятьсот</w:t>
      </w:r>
    </w:p>
    <w:p w:rsidR="00876B6F" w:rsidRPr="00BE5101" w:rsidRDefault="00876B6F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7662C6" w:rsidRPr="00BE5101" w:rsidRDefault="007662FD" w:rsidP="00A70755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6. </w:t>
      </w:r>
      <w:r w:rsidR="002F7CD4" w:rsidRPr="00BE5101">
        <w:rPr>
          <w:color w:val="0070C0"/>
          <w:sz w:val="28"/>
          <w:szCs w:val="28"/>
        </w:rPr>
        <w:t xml:space="preserve">Что </w:t>
      </w:r>
      <w:r w:rsidR="00E50FD7">
        <w:rPr>
          <w:color w:val="0070C0"/>
          <w:sz w:val="28"/>
          <w:szCs w:val="28"/>
        </w:rPr>
        <w:t xml:space="preserve">пошел искать </w:t>
      </w:r>
      <w:r w:rsidR="002F7CD4" w:rsidRPr="00BE5101">
        <w:rPr>
          <w:color w:val="0070C0"/>
          <w:sz w:val="28"/>
          <w:szCs w:val="28"/>
        </w:rPr>
        <w:t xml:space="preserve"> Иван Царевич в сказке «Царевна Лягушка»?</w:t>
      </w:r>
    </w:p>
    <w:p w:rsidR="002F7CD4" w:rsidRPr="00BE5101" w:rsidRDefault="002F7CD4" w:rsidP="002F7CD4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Перо</w:t>
      </w:r>
    </w:p>
    <w:p w:rsidR="002F7CD4" w:rsidRPr="00E50FD7" w:rsidRDefault="002F7CD4" w:rsidP="002F7CD4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E50FD7">
        <w:rPr>
          <w:b/>
          <w:color w:val="0070C0"/>
          <w:sz w:val="28"/>
          <w:szCs w:val="28"/>
        </w:rPr>
        <w:t>Стрелу</w:t>
      </w:r>
      <w:r w:rsidR="004830ED" w:rsidRPr="00E50FD7">
        <w:rPr>
          <w:b/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Палку</w:t>
      </w:r>
    </w:p>
    <w:p w:rsidR="002F7CD4" w:rsidRPr="00BE5101" w:rsidRDefault="002F7CD4" w:rsidP="002F7CD4">
      <w:pPr>
        <w:pStyle w:val="a3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Пулю</w:t>
      </w:r>
    </w:p>
    <w:p w:rsidR="00876B6F" w:rsidRPr="00BE5101" w:rsidRDefault="00876B6F" w:rsidP="002F7CD4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2F7CD4" w:rsidRPr="00BE5101" w:rsidRDefault="007662FD" w:rsidP="002F7CD4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7. </w:t>
      </w:r>
      <w:r w:rsidR="002F7CD4" w:rsidRPr="00BE5101">
        <w:rPr>
          <w:color w:val="0070C0"/>
          <w:sz w:val="28"/>
          <w:szCs w:val="28"/>
        </w:rPr>
        <w:t>Как по-другому называли дикого кабана в сказке «Мастер Али»?</w:t>
      </w:r>
    </w:p>
    <w:p w:rsidR="002F7CD4" w:rsidRPr="00E50FD7" w:rsidRDefault="002F7CD4" w:rsidP="002F7CD4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E50FD7">
        <w:rPr>
          <w:b/>
          <w:color w:val="0070C0"/>
          <w:sz w:val="28"/>
          <w:szCs w:val="28"/>
        </w:rPr>
        <w:t>Вепрь</w:t>
      </w:r>
      <w:r w:rsidR="004830ED" w:rsidRPr="00E50FD7">
        <w:rPr>
          <w:b/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Кабан</w:t>
      </w:r>
    </w:p>
    <w:p w:rsidR="002F7CD4" w:rsidRPr="00BE5101" w:rsidRDefault="002F7CD4" w:rsidP="002F7CD4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proofErr w:type="spellStart"/>
      <w:r w:rsidRPr="00BE5101">
        <w:rPr>
          <w:color w:val="0070C0"/>
          <w:sz w:val="28"/>
          <w:szCs w:val="28"/>
        </w:rPr>
        <w:t>Свин</w:t>
      </w:r>
      <w:proofErr w:type="spellEnd"/>
    </w:p>
    <w:p w:rsidR="00876B6F" w:rsidRPr="00BE5101" w:rsidRDefault="00876B6F" w:rsidP="002F7CD4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lastRenderedPageBreak/>
        <w:t>Пятачок</w:t>
      </w:r>
    </w:p>
    <w:p w:rsidR="00876B6F" w:rsidRPr="00BE5101" w:rsidRDefault="00876B6F" w:rsidP="002F7CD4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2F7CD4" w:rsidRPr="00BE5101" w:rsidRDefault="007662FD" w:rsidP="002F7CD4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8. </w:t>
      </w:r>
      <w:r w:rsidR="002F7CD4" w:rsidRPr="00BE5101">
        <w:rPr>
          <w:color w:val="0070C0"/>
          <w:sz w:val="28"/>
          <w:szCs w:val="28"/>
        </w:rPr>
        <w:t>Как обычно начинаются русские народные сказки?</w:t>
      </w:r>
    </w:p>
    <w:p w:rsidR="002F7CD4" w:rsidRPr="00B93C80" w:rsidRDefault="002F7CD4" w:rsidP="002F7CD4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B93C80">
        <w:rPr>
          <w:b/>
          <w:color w:val="0070C0"/>
          <w:sz w:val="28"/>
          <w:szCs w:val="28"/>
        </w:rPr>
        <w:t>Жили-были</w:t>
      </w:r>
      <w:r w:rsidR="004830ED" w:rsidRPr="00B93C80">
        <w:rPr>
          <w:b/>
          <w:color w:val="0070C0"/>
          <w:sz w:val="28"/>
          <w:szCs w:val="28"/>
        </w:rPr>
        <w:t xml:space="preserve"> </w:t>
      </w:r>
    </w:p>
    <w:p w:rsidR="002F7CD4" w:rsidRPr="00BE5101" w:rsidRDefault="002F7CD4" w:rsidP="002F7CD4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 xml:space="preserve">В некотором </w:t>
      </w:r>
      <w:r w:rsidR="00B93C80">
        <w:rPr>
          <w:color w:val="0070C0"/>
          <w:sz w:val="28"/>
          <w:szCs w:val="28"/>
        </w:rPr>
        <w:t>ханстве</w:t>
      </w:r>
      <w:r w:rsidRPr="00BE5101">
        <w:rPr>
          <w:color w:val="0070C0"/>
          <w:sz w:val="28"/>
          <w:szCs w:val="28"/>
        </w:rPr>
        <w:t xml:space="preserve">, некотором </w:t>
      </w:r>
      <w:r w:rsidR="00B93C80">
        <w:rPr>
          <w:color w:val="0070C0"/>
          <w:sz w:val="28"/>
          <w:szCs w:val="28"/>
        </w:rPr>
        <w:t>султанстве</w:t>
      </w:r>
      <w:r w:rsidRPr="00BE5101">
        <w:rPr>
          <w:color w:val="0070C0"/>
          <w:sz w:val="28"/>
          <w:szCs w:val="28"/>
        </w:rPr>
        <w:t>…</w:t>
      </w:r>
    </w:p>
    <w:p w:rsidR="002F7CD4" w:rsidRPr="00BE5101" w:rsidRDefault="00876B6F" w:rsidP="002F7CD4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Как-то раз…</w:t>
      </w:r>
    </w:p>
    <w:p w:rsidR="00876B6F" w:rsidRPr="00BE5101" w:rsidRDefault="00876B6F" w:rsidP="00876B6F">
      <w:pPr>
        <w:pStyle w:val="a3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Дело было так…</w:t>
      </w:r>
    </w:p>
    <w:p w:rsidR="00DC2752" w:rsidRDefault="00DC2752" w:rsidP="00876B6F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876B6F" w:rsidRPr="00BE5101" w:rsidRDefault="007662FD" w:rsidP="00876B6F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9. </w:t>
      </w:r>
      <w:r w:rsidR="00876B6F" w:rsidRPr="00BE5101">
        <w:rPr>
          <w:color w:val="0070C0"/>
          <w:sz w:val="28"/>
          <w:szCs w:val="28"/>
        </w:rPr>
        <w:t>Сколько человек тянули репку?</w:t>
      </w:r>
    </w:p>
    <w:p w:rsidR="00876B6F" w:rsidRPr="00BE5101" w:rsidRDefault="00DC2752" w:rsidP="00876B6F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Четыре</w:t>
      </w:r>
      <w:r w:rsidR="004830ED" w:rsidRPr="00BE5101">
        <w:rPr>
          <w:color w:val="0070C0"/>
          <w:sz w:val="28"/>
          <w:szCs w:val="28"/>
        </w:rPr>
        <w:t xml:space="preserve"> </w:t>
      </w:r>
    </w:p>
    <w:p w:rsidR="00876B6F" w:rsidRPr="00B93C80" w:rsidRDefault="00DC2752" w:rsidP="00876B6F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B93C80">
        <w:rPr>
          <w:b/>
          <w:color w:val="0070C0"/>
          <w:sz w:val="28"/>
          <w:szCs w:val="28"/>
        </w:rPr>
        <w:t>Шесть</w:t>
      </w:r>
    </w:p>
    <w:p w:rsidR="00876B6F" w:rsidRPr="00BE5101" w:rsidRDefault="00DC2752" w:rsidP="00876B6F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Восемь</w:t>
      </w:r>
    </w:p>
    <w:p w:rsidR="00876B6F" w:rsidRPr="00BE5101" w:rsidRDefault="00876B6F" w:rsidP="00876B6F">
      <w:pPr>
        <w:pStyle w:val="a3"/>
        <w:numPr>
          <w:ilvl w:val="0"/>
          <w:numId w:val="12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Десять</w:t>
      </w:r>
    </w:p>
    <w:p w:rsidR="00876B6F" w:rsidRPr="00BE5101" w:rsidRDefault="00876B6F" w:rsidP="00876B6F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</w:p>
    <w:p w:rsidR="00876B6F" w:rsidRPr="00BE5101" w:rsidRDefault="007662FD" w:rsidP="007662FD">
      <w:pPr>
        <w:pStyle w:val="a3"/>
        <w:shd w:val="clear" w:color="auto" w:fill="FFFFFF" w:themeFill="background1"/>
        <w:spacing w:before="0" w:beforeAutospacing="0" w:after="0" w:afterAutospacing="0"/>
        <w:ind w:right="225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10. </w:t>
      </w:r>
      <w:r w:rsidR="00876B6F" w:rsidRPr="00BE5101">
        <w:rPr>
          <w:color w:val="0070C0"/>
          <w:sz w:val="28"/>
          <w:szCs w:val="28"/>
        </w:rPr>
        <w:t>Чем Иванушка-Дурачок вытянул иголку из стога сена в сказке «Василиса Премудрая»?</w:t>
      </w:r>
    </w:p>
    <w:p w:rsidR="00876B6F" w:rsidRPr="00BE5101" w:rsidRDefault="00876B6F" w:rsidP="00876B6F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Магнитом</w:t>
      </w:r>
    </w:p>
    <w:p w:rsidR="00876B6F" w:rsidRPr="00DC2752" w:rsidRDefault="004830ED" w:rsidP="00876B6F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ind w:right="225"/>
        <w:rPr>
          <w:b/>
          <w:color w:val="0070C0"/>
          <w:sz w:val="28"/>
          <w:szCs w:val="28"/>
        </w:rPr>
      </w:pPr>
      <w:r w:rsidRPr="00DC2752">
        <w:rPr>
          <w:b/>
          <w:color w:val="0070C0"/>
          <w:sz w:val="28"/>
          <w:szCs w:val="28"/>
        </w:rPr>
        <w:t>Ножницами</w:t>
      </w:r>
    </w:p>
    <w:p w:rsidR="00876B6F" w:rsidRPr="00BE5101" w:rsidRDefault="00876B6F" w:rsidP="00876B6F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Пинцетом</w:t>
      </w:r>
    </w:p>
    <w:p w:rsidR="00876B6F" w:rsidRPr="00BE5101" w:rsidRDefault="00876B6F" w:rsidP="00876B6F">
      <w:pPr>
        <w:pStyle w:val="a3"/>
        <w:numPr>
          <w:ilvl w:val="0"/>
          <w:numId w:val="13"/>
        </w:numPr>
        <w:shd w:val="clear" w:color="auto" w:fill="FFFFFF" w:themeFill="background1"/>
        <w:spacing w:before="0" w:beforeAutospacing="0" w:after="0" w:afterAutospacing="0"/>
        <w:ind w:right="225"/>
        <w:rPr>
          <w:color w:val="0070C0"/>
          <w:sz w:val="28"/>
          <w:szCs w:val="28"/>
        </w:rPr>
      </w:pPr>
      <w:r w:rsidRPr="00BE5101">
        <w:rPr>
          <w:color w:val="0070C0"/>
          <w:sz w:val="28"/>
          <w:szCs w:val="28"/>
        </w:rPr>
        <w:t>Пальцами</w:t>
      </w:r>
    </w:p>
    <w:p w:rsidR="002F7CD4" w:rsidRPr="00BA6094" w:rsidRDefault="002F7CD4" w:rsidP="002F7CD4">
      <w:pPr>
        <w:pStyle w:val="a3"/>
        <w:shd w:val="clear" w:color="auto" w:fill="FFFFFF" w:themeFill="background1"/>
        <w:spacing w:before="0" w:beforeAutospacing="0" w:after="0" w:afterAutospacing="0"/>
        <w:ind w:right="225"/>
        <w:rPr>
          <w:sz w:val="28"/>
          <w:szCs w:val="28"/>
        </w:rPr>
      </w:pPr>
    </w:p>
    <w:sectPr w:rsidR="002F7CD4" w:rsidRPr="00BA6094" w:rsidSect="00BE5101">
      <w:type w:val="continuous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http://zanimatika.narod.ru/Kniga_mini.gif" style="width:23pt;height:17pt;visibility:visible;mso-wrap-style:square" o:bullet="t">
        <v:imagedata r:id="rId1" o:title="Kniga_mini"/>
      </v:shape>
    </w:pict>
  </w:numPicBullet>
  <w:abstractNum w:abstractNumId="0">
    <w:nsid w:val="097A491F"/>
    <w:multiLevelType w:val="hybridMultilevel"/>
    <w:tmpl w:val="C2E0BC6C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0E131BFE"/>
    <w:multiLevelType w:val="hybridMultilevel"/>
    <w:tmpl w:val="43E642B2"/>
    <w:lvl w:ilvl="0" w:tplc="00E217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A2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494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05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022B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2459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708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8D0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36BD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7E375F5"/>
    <w:multiLevelType w:val="hybridMultilevel"/>
    <w:tmpl w:val="283A8D3C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411CDD"/>
    <w:multiLevelType w:val="hybridMultilevel"/>
    <w:tmpl w:val="F7BC8E70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6423D6"/>
    <w:multiLevelType w:val="hybridMultilevel"/>
    <w:tmpl w:val="16A06D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5C613A"/>
    <w:multiLevelType w:val="hybridMultilevel"/>
    <w:tmpl w:val="8BCEBE32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823684"/>
    <w:multiLevelType w:val="hybridMultilevel"/>
    <w:tmpl w:val="6BD09DD6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054E01"/>
    <w:multiLevelType w:val="hybridMultilevel"/>
    <w:tmpl w:val="984AB68C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9335A2"/>
    <w:multiLevelType w:val="hybridMultilevel"/>
    <w:tmpl w:val="A6D0F416"/>
    <w:lvl w:ilvl="0" w:tplc="73F05B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646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DC4B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829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7E69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86C0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E4C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5CC2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BC51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8EA516D"/>
    <w:multiLevelType w:val="hybridMultilevel"/>
    <w:tmpl w:val="3132BAE0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A97635"/>
    <w:multiLevelType w:val="hybridMultilevel"/>
    <w:tmpl w:val="52668F12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560721"/>
    <w:multiLevelType w:val="hybridMultilevel"/>
    <w:tmpl w:val="6E80806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883028E"/>
    <w:multiLevelType w:val="hybridMultilevel"/>
    <w:tmpl w:val="44DC2F2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C3C"/>
    <w:rsid w:val="00075722"/>
    <w:rsid w:val="00207DA7"/>
    <w:rsid w:val="00233681"/>
    <w:rsid w:val="002F7CD4"/>
    <w:rsid w:val="00317E71"/>
    <w:rsid w:val="003D6E0D"/>
    <w:rsid w:val="003E41E6"/>
    <w:rsid w:val="003F711E"/>
    <w:rsid w:val="004830ED"/>
    <w:rsid w:val="007662C6"/>
    <w:rsid w:val="007662FD"/>
    <w:rsid w:val="0086414D"/>
    <w:rsid w:val="00876B6F"/>
    <w:rsid w:val="00965F28"/>
    <w:rsid w:val="00A70755"/>
    <w:rsid w:val="00AC6591"/>
    <w:rsid w:val="00B50C3C"/>
    <w:rsid w:val="00B93C80"/>
    <w:rsid w:val="00BA6094"/>
    <w:rsid w:val="00BC2601"/>
    <w:rsid w:val="00BE5101"/>
    <w:rsid w:val="00C763DE"/>
    <w:rsid w:val="00CE75D3"/>
    <w:rsid w:val="00CF0BFA"/>
    <w:rsid w:val="00D20398"/>
    <w:rsid w:val="00D25748"/>
    <w:rsid w:val="00DC2752"/>
    <w:rsid w:val="00DE5C7D"/>
    <w:rsid w:val="00E45E1B"/>
    <w:rsid w:val="00E50FD7"/>
    <w:rsid w:val="00F3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5F28"/>
  </w:style>
  <w:style w:type="paragraph" w:styleId="a4">
    <w:name w:val="Balloon Text"/>
    <w:basedOn w:val="a"/>
    <w:link w:val="a5"/>
    <w:uiPriority w:val="99"/>
    <w:semiHidden/>
    <w:unhideWhenUsed/>
    <w:rsid w:val="0096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2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86414D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6414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5F28"/>
  </w:style>
  <w:style w:type="paragraph" w:styleId="a4">
    <w:name w:val="Balloon Text"/>
    <w:basedOn w:val="a"/>
    <w:link w:val="a5"/>
    <w:uiPriority w:val="99"/>
    <w:semiHidden/>
    <w:unhideWhenUsed/>
    <w:rsid w:val="0096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имени В.М. Комарова Звёздного городка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 литературному чтению</dc:title>
  <dc:subject>Викторина по сказкам</dc:subject>
  <dc:creator>Ханыгина Д. Третьяков Д. Тухватуллина А.  Смородина А.</dc:creator>
  <cp:lastModifiedBy>user</cp:lastModifiedBy>
  <cp:revision>5</cp:revision>
  <cp:lastPrinted>2012-10-28T08:04:00Z</cp:lastPrinted>
  <dcterms:created xsi:type="dcterms:W3CDTF">2012-10-24T17:52:00Z</dcterms:created>
  <dcterms:modified xsi:type="dcterms:W3CDTF">2013-02-16T17:59:00Z</dcterms:modified>
</cp:coreProperties>
</file>